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26F1" w14:textId="77777777" w:rsidR="00C17F2E" w:rsidRDefault="00C17F2E" w:rsidP="00C17F2E">
      <w:pPr>
        <w:autoSpaceDE w:val="0"/>
        <w:autoSpaceDN w:val="0"/>
        <w:ind w:firstLineChars="100" w:firstLine="233"/>
        <w:rPr>
          <w:rFonts w:ascii="ＭＳ ゴシック" w:eastAsia="ＭＳ ゴシック" w:hAnsi="ＭＳ ゴシック"/>
        </w:rPr>
      </w:pPr>
    </w:p>
    <w:p w14:paraId="44DABBA4" w14:textId="2FE2D192" w:rsidR="00246EED" w:rsidRDefault="00246EED" w:rsidP="00246EED">
      <w:pPr>
        <w:autoSpaceDE w:val="0"/>
        <w:autoSpaceDN w:val="0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Pr="00246EED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176A4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246EED">
        <w:rPr>
          <w:rFonts w:ascii="ＭＳ ゴシック" w:eastAsia="ＭＳ ゴシック" w:hAnsi="ＭＳ ゴシック" w:hint="eastAsia"/>
          <w:b/>
          <w:bCs/>
          <w:sz w:val="36"/>
          <w:szCs w:val="36"/>
        </w:rPr>
        <w:t>韮崎市　ボーリング＆クリスマスパーティー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参加申込書</w:t>
      </w:r>
    </w:p>
    <w:p w14:paraId="040C4411" w14:textId="77777777" w:rsidR="00246EED" w:rsidRDefault="00246EED" w:rsidP="00246EED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4"/>
        </w:rPr>
      </w:pPr>
    </w:p>
    <w:p w14:paraId="0F5B3E05" w14:textId="77777777" w:rsidR="003547C3" w:rsidRPr="00246EED" w:rsidRDefault="003547C3" w:rsidP="00246EED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4"/>
        </w:rPr>
      </w:pPr>
    </w:p>
    <w:p w14:paraId="27E5619D" w14:textId="68C71F03" w:rsidR="00246EED" w:rsidRPr="003547C3" w:rsidRDefault="00246EED" w:rsidP="00246EED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4"/>
          <w:u w:val="single"/>
        </w:rPr>
      </w:pPr>
      <w:r w:rsidRPr="00246EED">
        <w:rPr>
          <w:rFonts w:ascii="ＭＳ ゴシック" w:eastAsia="ＭＳ ゴシック" w:hAnsi="ＭＳ ゴシック" w:hint="eastAsia"/>
          <w:b/>
          <w:bCs/>
          <w:szCs w:val="24"/>
        </w:rPr>
        <w:t>事業所名</w:t>
      </w:r>
      <w:r w:rsidR="003547C3">
        <w:rPr>
          <w:rFonts w:ascii="ＭＳ ゴシック" w:eastAsia="ＭＳ ゴシック" w:hAnsi="ＭＳ ゴシック" w:hint="eastAsia"/>
          <w:b/>
          <w:bCs/>
          <w:szCs w:val="24"/>
        </w:rPr>
        <w:t xml:space="preserve">　　</w:t>
      </w:r>
      <w:r w:rsidRPr="003547C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 xml:space="preserve">　</w:t>
      </w:r>
      <w:r w:rsidR="003547C3" w:rsidRPr="003547C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 xml:space="preserve">　　　</w:t>
      </w:r>
      <w:r w:rsidR="003547C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 xml:space="preserve">　　　　　　　　　　　　　　　　　　　　　　　　　　</w:t>
      </w:r>
    </w:p>
    <w:p w14:paraId="241AAD78" w14:textId="77777777" w:rsidR="00246EED" w:rsidRPr="00246EED" w:rsidRDefault="00246EED" w:rsidP="00246EED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4"/>
        </w:rPr>
      </w:pPr>
    </w:p>
    <w:p w14:paraId="5D8D7600" w14:textId="6AD54E28" w:rsidR="00246EED" w:rsidRPr="003547C3" w:rsidRDefault="00246EED" w:rsidP="00246EED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 xml:space="preserve">電話番号　　</w:t>
      </w:r>
      <w:r w:rsidR="003547C3" w:rsidRPr="003547C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 xml:space="preserve">　</w:t>
      </w:r>
      <w:r w:rsidRPr="003547C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b/>
          <w:bCs/>
          <w:szCs w:val="24"/>
        </w:rPr>
        <w:t xml:space="preserve">　e-mail</w:t>
      </w:r>
      <w:r w:rsidR="003547C3">
        <w:rPr>
          <w:rFonts w:ascii="ＭＳ ゴシック" w:eastAsia="ＭＳ ゴシック" w:hAnsi="ＭＳ ゴシック" w:hint="eastAsia"/>
          <w:b/>
          <w:bCs/>
          <w:szCs w:val="24"/>
        </w:rPr>
        <w:t xml:space="preserve">　　</w:t>
      </w:r>
      <w:r w:rsidR="003547C3" w:rsidRPr="003547C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 xml:space="preserve">　　　　　　　　　　　　　　　　　　</w:t>
      </w:r>
    </w:p>
    <w:p w14:paraId="261E0F8F" w14:textId="53BD5EA2" w:rsidR="00246EED" w:rsidRDefault="003547C3" w:rsidP="00246EED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 xml:space="preserve">　</w:t>
      </w:r>
    </w:p>
    <w:p w14:paraId="1D31DBF3" w14:textId="32A2F020" w:rsidR="00246EED" w:rsidRPr="00176A48" w:rsidRDefault="00176A48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kern w:val="0"/>
          <w:szCs w:val="24"/>
        </w:rPr>
        <w:t>連絡担当者</w:t>
      </w:r>
      <w:r w:rsidR="003547C3">
        <w:rPr>
          <w:rFonts w:ascii="ＭＳ ゴシック" w:eastAsia="ＭＳ ゴシック" w:hAnsi="ＭＳ ゴシック" w:hint="eastAsia"/>
          <w:b/>
          <w:bCs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Cs w:val="24"/>
          <w:u w:val="single"/>
        </w:rPr>
        <w:t xml:space="preserve">　　　　　　　　　　　　　　</w:t>
      </w:r>
    </w:p>
    <w:p w14:paraId="07D429C7" w14:textId="77777777" w:rsidR="00246EED" w:rsidRDefault="00246EED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2AA0BD4E" w14:textId="0BABAA48" w:rsidR="00246EED" w:rsidRDefault="00246EED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>参加者氏名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843"/>
        <w:gridCol w:w="2097"/>
      </w:tblGrid>
      <w:tr w:rsidR="003547C3" w14:paraId="02128DC0" w14:textId="77777777" w:rsidTr="003547C3">
        <w:trPr>
          <w:trHeight w:val="658"/>
        </w:trPr>
        <w:tc>
          <w:tcPr>
            <w:tcW w:w="562" w:type="dxa"/>
            <w:vAlign w:val="center"/>
          </w:tcPr>
          <w:p w14:paraId="538082E8" w14:textId="77777777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D2D51BD" w14:textId="4A5AE3E5" w:rsidR="003547C3" w:rsidRDefault="003547C3" w:rsidP="003547C3">
            <w:pPr>
              <w:autoSpaceDE w:val="0"/>
              <w:autoSpaceDN w:val="0"/>
              <w:ind w:firstLineChars="923" w:firstLine="2155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氏　　　名</w:t>
            </w:r>
          </w:p>
        </w:tc>
        <w:tc>
          <w:tcPr>
            <w:tcW w:w="1843" w:type="dxa"/>
            <w:vAlign w:val="center"/>
          </w:tcPr>
          <w:p w14:paraId="3EA591B5" w14:textId="4C33A0D8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　　年　齢</w:t>
            </w:r>
            <w:r w:rsidR="00E6594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※</w:t>
            </w:r>
          </w:p>
        </w:tc>
        <w:tc>
          <w:tcPr>
            <w:tcW w:w="2097" w:type="dxa"/>
            <w:vAlign w:val="center"/>
          </w:tcPr>
          <w:p w14:paraId="70D3A29E" w14:textId="53328889" w:rsidR="003547C3" w:rsidRDefault="003547C3" w:rsidP="003547C3">
            <w:pPr>
              <w:autoSpaceDE w:val="0"/>
              <w:autoSpaceDN w:val="0"/>
              <w:ind w:firstLineChars="200" w:firstLine="467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性　別</w:t>
            </w:r>
            <w:r w:rsidR="00E65942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※</w:t>
            </w:r>
          </w:p>
        </w:tc>
      </w:tr>
      <w:tr w:rsidR="003547C3" w14:paraId="03E2CACE" w14:textId="77777777" w:rsidTr="003547C3">
        <w:trPr>
          <w:trHeight w:val="843"/>
        </w:trPr>
        <w:tc>
          <w:tcPr>
            <w:tcW w:w="562" w:type="dxa"/>
            <w:vAlign w:val="center"/>
          </w:tcPr>
          <w:p w14:paraId="7CCE569E" w14:textId="3A258DA7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１</w:t>
            </w:r>
          </w:p>
        </w:tc>
        <w:tc>
          <w:tcPr>
            <w:tcW w:w="5954" w:type="dxa"/>
            <w:vAlign w:val="center"/>
          </w:tcPr>
          <w:p w14:paraId="4E5FA01F" w14:textId="042AE636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8EB4AE" w14:textId="037FC802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EB654E0" w14:textId="059AD958" w:rsidR="003547C3" w:rsidRDefault="003547C3" w:rsidP="003547C3">
            <w:pPr>
              <w:autoSpaceDE w:val="0"/>
              <w:autoSpaceDN w:val="0"/>
              <w:ind w:firstLineChars="13" w:firstLine="30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男・女</w:t>
            </w:r>
          </w:p>
        </w:tc>
      </w:tr>
      <w:tr w:rsidR="003547C3" w14:paraId="2FDFDE45" w14:textId="77777777" w:rsidTr="003547C3">
        <w:trPr>
          <w:trHeight w:val="827"/>
        </w:trPr>
        <w:tc>
          <w:tcPr>
            <w:tcW w:w="562" w:type="dxa"/>
            <w:vAlign w:val="center"/>
          </w:tcPr>
          <w:p w14:paraId="65739266" w14:textId="58338DF1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２</w:t>
            </w:r>
          </w:p>
        </w:tc>
        <w:tc>
          <w:tcPr>
            <w:tcW w:w="5954" w:type="dxa"/>
            <w:vAlign w:val="center"/>
          </w:tcPr>
          <w:p w14:paraId="2E8AE182" w14:textId="12DDE3A9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F9F333" w14:textId="77777777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FF39D22" w14:textId="3436BBE2" w:rsidR="003547C3" w:rsidRDefault="003547C3" w:rsidP="003547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3547C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男・女</w:t>
            </w:r>
          </w:p>
        </w:tc>
      </w:tr>
      <w:tr w:rsidR="003547C3" w14:paraId="6C5C5C44" w14:textId="77777777" w:rsidTr="003547C3">
        <w:trPr>
          <w:trHeight w:val="839"/>
        </w:trPr>
        <w:tc>
          <w:tcPr>
            <w:tcW w:w="562" w:type="dxa"/>
            <w:vAlign w:val="center"/>
          </w:tcPr>
          <w:p w14:paraId="0D2E5A02" w14:textId="5BE30A5B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３</w:t>
            </w:r>
          </w:p>
        </w:tc>
        <w:tc>
          <w:tcPr>
            <w:tcW w:w="5954" w:type="dxa"/>
            <w:vAlign w:val="center"/>
          </w:tcPr>
          <w:p w14:paraId="3A5ECA65" w14:textId="1DC44240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87498C" w14:textId="77777777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1E1D7D4B" w14:textId="32D2A033" w:rsidR="003547C3" w:rsidRDefault="003547C3" w:rsidP="003547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3547C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男・女</w:t>
            </w:r>
          </w:p>
        </w:tc>
      </w:tr>
      <w:tr w:rsidR="003547C3" w14:paraId="0CCF9848" w14:textId="77777777" w:rsidTr="003547C3">
        <w:trPr>
          <w:trHeight w:val="851"/>
        </w:trPr>
        <w:tc>
          <w:tcPr>
            <w:tcW w:w="562" w:type="dxa"/>
            <w:vAlign w:val="center"/>
          </w:tcPr>
          <w:p w14:paraId="16C94DDD" w14:textId="408A7F2F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４</w:t>
            </w:r>
          </w:p>
        </w:tc>
        <w:tc>
          <w:tcPr>
            <w:tcW w:w="5954" w:type="dxa"/>
            <w:vAlign w:val="center"/>
          </w:tcPr>
          <w:p w14:paraId="2E4C9B7C" w14:textId="463FC083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F5A469" w14:textId="77777777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9B12B1C" w14:textId="555888DC" w:rsidR="003547C3" w:rsidRDefault="003547C3" w:rsidP="003547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男・女</w:t>
            </w:r>
          </w:p>
        </w:tc>
      </w:tr>
      <w:tr w:rsidR="003547C3" w14:paraId="547ACEE6" w14:textId="77777777" w:rsidTr="003547C3">
        <w:trPr>
          <w:trHeight w:val="847"/>
        </w:trPr>
        <w:tc>
          <w:tcPr>
            <w:tcW w:w="562" w:type="dxa"/>
            <w:vAlign w:val="center"/>
          </w:tcPr>
          <w:p w14:paraId="3F702D58" w14:textId="6BC70923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５</w:t>
            </w:r>
          </w:p>
        </w:tc>
        <w:tc>
          <w:tcPr>
            <w:tcW w:w="5954" w:type="dxa"/>
            <w:vAlign w:val="center"/>
          </w:tcPr>
          <w:p w14:paraId="1311C419" w14:textId="43BCDCD2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9CA091" w14:textId="77777777" w:rsidR="003547C3" w:rsidRDefault="003547C3" w:rsidP="00246E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2C897F8" w14:textId="408752F0" w:rsidR="003547C3" w:rsidRDefault="003547C3" w:rsidP="003547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男・女</w:t>
            </w:r>
          </w:p>
        </w:tc>
      </w:tr>
    </w:tbl>
    <w:p w14:paraId="5C2A78EE" w14:textId="77777777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70E434C3" w14:textId="66B5CED7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>※イベント保険加入の都合上、年齢と性別のご記入をお願いします。</w:t>
      </w:r>
    </w:p>
    <w:p w14:paraId="3CDC4A37" w14:textId="4F3A93D0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7482A636" w14:textId="77777777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58572998" w14:textId="77777777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0CB1E99A" w14:textId="77E50D80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 xml:space="preserve">参加申込期限　</w:t>
      </w:r>
      <w:r w:rsidR="00141162">
        <w:rPr>
          <w:rFonts w:ascii="ＭＳ ゴシック" w:eastAsia="ＭＳ ゴシック" w:hAnsi="ＭＳ ゴシック" w:hint="eastAsia"/>
          <w:b/>
          <w:bCs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Cs w:val="24"/>
        </w:rPr>
        <w:t>令和６年１２月１０日（火）</w:t>
      </w:r>
    </w:p>
    <w:p w14:paraId="5ED75083" w14:textId="77777777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1419490E" w14:textId="77777777" w:rsid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68CFAC13" w14:textId="16E300C6" w:rsidR="003547C3" w:rsidRPr="003547C3" w:rsidRDefault="003547C3" w:rsidP="00246EED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547C3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申込先　　　　韮崎市商工会　</w:t>
      </w:r>
    </w:p>
    <w:p w14:paraId="078D8D14" w14:textId="2AFA8EB6" w:rsidR="003547C3" w:rsidRPr="003547C3" w:rsidRDefault="003547C3" w:rsidP="003547C3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547C3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FAX：0551-22-9500</w:t>
      </w:r>
    </w:p>
    <w:p w14:paraId="5623046E" w14:textId="5C69DAA8" w:rsidR="003547C3" w:rsidRPr="003547C3" w:rsidRDefault="003547C3" w:rsidP="003547C3">
      <w:pPr>
        <w:autoSpaceDE w:val="0"/>
        <w:autoSpaceDN w:val="0"/>
        <w:ind w:firstLineChars="800" w:firstLine="2511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547C3">
        <w:rPr>
          <w:rFonts w:ascii="ＭＳ ゴシック" w:eastAsia="ＭＳ ゴシック" w:hAnsi="ＭＳ ゴシック" w:hint="eastAsia"/>
          <w:b/>
          <w:bCs/>
          <w:sz w:val="32"/>
          <w:szCs w:val="32"/>
        </w:rPr>
        <w:t>Email：info@nirasaki.or.jp</w:t>
      </w:r>
    </w:p>
    <w:sectPr w:rsidR="003547C3" w:rsidRPr="003547C3" w:rsidSect="00686458">
      <w:pgSz w:w="11906" w:h="16838" w:code="9"/>
      <w:pgMar w:top="720" w:right="720" w:bottom="720" w:left="720" w:header="851" w:footer="567" w:gutter="0"/>
      <w:cols w:space="425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8F96" w14:textId="77777777" w:rsidR="00757775" w:rsidRDefault="00757775" w:rsidP="008D0383">
      <w:r>
        <w:separator/>
      </w:r>
    </w:p>
  </w:endnote>
  <w:endnote w:type="continuationSeparator" w:id="0">
    <w:p w14:paraId="5EBA7158" w14:textId="77777777" w:rsidR="00757775" w:rsidRDefault="00757775" w:rsidP="008D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2C01C" w14:textId="77777777" w:rsidR="00757775" w:rsidRDefault="00757775" w:rsidP="008D0383">
      <w:r>
        <w:separator/>
      </w:r>
    </w:p>
  </w:footnote>
  <w:footnote w:type="continuationSeparator" w:id="0">
    <w:p w14:paraId="521309A1" w14:textId="77777777" w:rsidR="00757775" w:rsidRDefault="00757775" w:rsidP="008D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9C1"/>
    <w:multiLevelType w:val="hybridMultilevel"/>
    <w:tmpl w:val="0CCE7A1E"/>
    <w:lvl w:ilvl="0" w:tplc="901604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845F1"/>
    <w:multiLevelType w:val="hybridMultilevel"/>
    <w:tmpl w:val="0D001A00"/>
    <w:lvl w:ilvl="0" w:tplc="9F669566">
      <w:start w:val="4"/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A4E2E7C"/>
    <w:multiLevelType w:val="hybridMultilevel"/>
    <w:tmpl w:val="01103520"/>
    <w:lvl w:ilvl="0" w:tplc="799E0E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20A70"/>
    <w:multiLevelType w:val="hybridMultilevel"/>
    <w:tmpl w:val="74C04442"/>
    <w:lvl w:ilvl="0" w:tplc="6B60C4B2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" w15:restartNumberingAfterBreak="0">
    <w:nsid w:val="5FCA1B13"/>
    <w:multiLevelType w:val="hybridMultilevel"/>
    <w:tmpl w:val="0A62A618"/>
    <w:lvl w:ilvl="0" w:tplc="DAF237C0">
      <w:start w:val="5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 w16cid:durableId="699936297">
    <w:abstractNumId w:val="1"/>
  </w:num>
  <w:num w:numId="2" w16cid:durableId="56129856">
    <w:abstractNumId w:val="4"/>
  </w:num>
  <w:num w:numId="3" w16cid:durableId="776214610">
    <w:abstractNumId w:val="2"/>
  </w:num>
  <w:num w:numId="4" w16cid:durableId="2054573970">
    <w:abstractNumId w:val="0"/>
  </w:num>
  <w:num w:numId="5" w16cid:durableId="1601065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A"/>
    <w:rsid w:val="000163F9"/>
    <w:rsid w:val="000270BA"/>
    <w:rsid w:val="00042627"/>
    <w:rsid w:val="0005222B"/>
    <w:rsid w:val="00071E70"/>
    <w:rsid w:val="00086EAB"/>
    <w:rsid w:val="0009375E"/>
    <w:rsid w:val="0009705C"/>
    <w:rsid w:val="000A142D"/>
    <w:rsid w:val="000A1C7C"/>
    <w:rsid w:val="000A211D"/>
    <w:rsid w:val="000B434B"/>
    <w:rsid w:val="000C06C5"/>
    <w:rsid w:val="000C2EE7"/>
    <w:rsid w:val="000D0149"/>
    <w:rsid w:val="000F0B1D"/>
    <w:rsid w:val="00112CA2"/>
    <w:rsid w:val="00115F57"/>
    <w:rsid w:val="00117619"/>
    <w:rsid w:val="00117641"/>
    <w:rsid w:val="00124617"/>
    <w:rsid w:val="00132AA7"/>
    <w:rsid w:val="001352D6"/>
    <w:rsid w:val="00141162"/>
    <w:rsid w:val="00142CB8"/>
    <w:rsid w:val="00143759"/>
    <w:rsid w:val="0014376F"/>
    <w:rsid w:val="00152ADF"/>
    <w:rsid w:val="001577E1"/>
    <w:rsid w:val="00174564"/>
    <w:rsid w:val="00175806"/>
    <w:rsid w:val="00176A48"/>
    <w:rsid w:val="001B7E40"/>
    <w:rsid w:val="001D4813"/>
    <w:rsid w:val="001E271F"/>
    <w:rsid w:val="001E3288"/>
    <w:rsid w:val="001F263A"/>
    <w:rsid w:val="001F4741"/>
    <w:rsid w:val="0021260B"/>
    <w:rsid w:val="0021373A"/>
    <w:rsid w:val="002376B6"/>
    <w:rsid w:val="00246EED"/>
    <w:rsid w:val="00260C56"/>
    <w:rsid w:val="00262DFE"/>
    <w:rsid w:val="002669C2"/>
    <w:rsid w:val="002809AA"/>
    <w:rsid w:val="0028647A"/>
    <w:rsid w:val="0029106F"/>
    <w:rsid w:val="00296B28"/>
    <w:rsid w:val="002A3C02"/>
    <w:rsid w:val="002A6E1A"/>
    <w:rsid w:val="002C0DCC"/>
    <w:rsid w:val="002C4F8E"/>
    <w:rsid w:val="002D0EB8"/>
    <w:rsid w:val="002D204B"/>
    <w:rsid w:val="002D47E0"/>
    <w:rsid w:val="002F6AD6"/>
    <w:rsid w:val="002F79AF"/>
    <w:rsid w:val="00302221"/>
    <w:rsid w:val="0031430C"/>
    <w:rsid w:val="00327785"/>
    <w:rsid w:val="00341433"/>
    <w:rsid w:val="0034690A"/>
    <w:rsid w:val="003502CC"/>
    <w:rsid w:val="00353C56"/>
    <w:rsid w:val="003547C3"/>
    <w:rsid w:val="003578B0"/>
    <w:rsid w:val="00373340"/>
    <w:rsid w:val="00386022"/>
    <w:rsid w:val="003926F5"/>
    <w:rsid w:val="00392C39"/>
    <w:rsid w:val="003A2402"/>
    <w:rsid w:val="003A4B87"/>
    <w:rsid w:val="003D6503"/>
    <w:rsid w:val="003D69C2"/>
    <w:rsid w:val="003E3BF2"/>
    <w:rsid w:val="003F5FD0"/>
    <w:rsid w:val="004006BF"/>
    <w:rsid w:val="004018B8"/>
    <w:rsid w:val="00407223"/>
    <w:rsid w:val="004173D6"/>
    <w:rsid w:val="00421F9F"/>
    <w:rsid w:val="0042755A"/>
    <w:rsid w:val="00433860"/>
    <w:rsid w:val="00435CFC"/>
    <w:rsid w:val="00437F8F"/>
    <w:rsid w:val="00440037"/>
    <w:rsid w:val="00442AFD"/>
    <w:rsid w:val="00445409"/>
    <w:rsid w:val="004510A3"/>
    <w:rsid w:val="00460824"/>
    <w:rsid w:val="00470ADE"/>
    <w:rsid w:val="00483119"/>
    <w:rsid w:val="004837FE"/>
    <w:rsid w:val="0048689D"/>
    <w:rsid w:val="00487324"/>
    <w:rsid w:val="004A4381"/>
    <w:rsid w:val="004A7B89"/>
    <w:rsid w:val="004B62F6"/>
    <w:rsid w:val="004E55CF"/>
    <w:rsid w:val="004F5AAC"/>
    <w:rsid w:val="005106B8"/>
    <w:rsid w:val="00510851"/>
    <w:rsid w:val="00510ED0"/>
    <w:rsid w:val="0053167A"/>
    <w:rsid w:val="005324F6"/>
    <w:rsid w:val="005560AB"/>
    <w:rsid w:val="00587BF3"/>
    <w:rsid w:val="005926DF"/>
    <w:rsid w:val="00593DD9"/>
    <w:rsid w:val="0059701A"/>
    <w:rsid w:val="005B1D11"/>
    <w:rsid w:val="005B546B"/>
    <w:rsid w:val="005D46B7"/>
    <w:rsid w:val="005E1C5C"/>
    <w:rsid w:val="005E2040"/>
    <w:rsid w:val="005F2341"/>
    <w:rsid w:val="005F6C90"/>
    <w:rsid w:val="00602FEA"/>
    <w:rsid w:val="00605BE5"/>
    <w:rsid w:val="00617EEA"/>
    <w:rsid w:val="00622E77"/>
    <w:rsid w:val="00651660"/>
    <w:rsid w:val="00654AAA"/>
    <w:rsid w:val="00654D9B"/>
    <w:rsid w:val="00663176"/>
    <w:rsid w:val="00677082"/>
    <w:rsid w:val="00686458"/>
    <w:rsid w:val="006918AD"/>
    <w:rsid w:val="00691DDB"/>
    <w:rsid w:val="00693F7C"/>
    <w:rsid w:val="006A1D6C"/>
    <w:rsid w:val="006A7FA7"/>
    <w:rsid w:val="006B6241"/>
    <w:rsid w:val="006B7303"/>
    <w:rsid w:val="006C3320"/>
    <w:rsid w:val="006C57B1"/>
    <w:rsid w:val="006D0219"/>
    <w:rsid w:val="006D1258"/>
    <w:rsid w:val="006D40D3"/>
    <w:rsid w:val="006F0614"/>
    <w:rsid w:val="006F1609"/>
    <w:rsid w:val="00700C60"/>
    <w:rsid w:val="00706204"/>
    <w:rsid w:val="00733BE4"/>
    <w:rsid w:val="0074159F"/>
    <w:rsid w:val="00741F3A"/>
    <w:rsid w:val="0075124C"/>
    <w:rsid w:val="00757775"/>
    <w:rsid w:val="00764528"/>
    <w:rsid w:val="007672BD"/>
    <w:rsid w:val="007779D1"/>
    <w:rsid w:val="00782B47"/>
    <w:rsid w:val="007C0A18"/>
    <w:rsid w:val="007C65DC"/>
    <w:rsid w:val="007F034D"/>
    <w:rsid w:val="007F309C"/>
    <w:rsid w:val="0081174F"/>
    <w:rsid w:val="00815C65"/>
    <w:rsid w:val="00823AF9"/>
    <w:rsid w:val="00826880"/>
    <w:rsid w:val="00831E2A"/>
    <w:rsid w:val="00834695"/>
    <w:rsid w:val="008366AC"/>
    <w:rsid w:val="00837A9E"/>
    <w:rsid w:val="00840ED9"/>
    <w:rsid w:val="00854358"/>
    <w:rsid w:val="008603A4"/>
    <w:rsid w:val="00861457"/>
    <w:rsid w:val="00862944"/>
    <w:rsid w:val="00874A02"/>
    <w:rsid w:val="008A002E"/>
    <w:rsid w:val="008A30FC"/>
    <w:rsid w:val="008A358C"/>
    <w:rsid w:val="008A65A0"/>
    <w:rsid w:val="008C21DB"/>
    <w:rsid w:val="008D0383"/>
    <w:rsid w:val="008F2E83"/>
    <w:rsid w:val="00926931"/>
    <w:rsid w:val="009312E1"/>
    <w:rsid w:val="0094054F"/>
    <w:rsid w:val="0094541A"/>
    <w:rsid w:val="009465F6"/>
    <w:rsid w:val="00947149"/>
    <w:rsid w:val="009B35E9"/>
    <w:rsid w:val="009B6508"/>
    <w:rsid w:val="009C01B1"/>
    <w:rsid w:val="009C7630"/>
    <w:rsid w:val="009D2CE9"/>
    <w:rsid w:val="009D2E27"/>
    <w:rsid w:val="009D3F92"/>
    <w:rsid w:val="009D4CA8"/>
    <w:rsid w:val="009D6496"/>
    <w:rsid w:val="009E09CA"/>
    <w:rsid w:val="009E6423"/>
    <w:rsid w:val="009E6B67"/>
    <w:rsid w:val="009E7821"/>
    <w:rsid w:val="009F3EDB"/>
    <w:rsid w:val="009F6671"/>
    <w:rsid w:val="009F7893"/>
    <w:rsid w:val="00A114BB"/>
    <w:rsid w:val="00A22107"/>
    <w:rsid w:val="00A231F9"/>
    <w:rsid w:val="00A30425"/>
    <w:rsid w:val="00A37284"/>
    <w:rsid w:val="00A53E6B"/>
    <w:rsid w:val="00A560C8"/>
    <w:rsid w:val="00A75053"/>
    <w:rsid w:val="00A75CD7"/>
    <w:rsid w:val="00A800D6"/>
    <w:rsid w:val="00A8622E"/>
    <w:rsid w:val="00A87E74"/>
    <w:rsid w:val="00A9201B"/>
    <w:rsid w:val="00A927A8"/>
    <w:rsid w:val="00A97B65"/>
    <w:rsid w:val="00AB7F90"/>
    <w:rsid w:val="00AC1F02"/>
    <w:rsid w:val="00AD2908"/>
    <w:rsid w:val="00AE060E"/>
    <w:rsid w:val="00AF4FAB"/>
    <w:rsid w:val="00B046BB"/>
    <w:rsid w:val="00B14B58"/>
    <w:rsid w:val="00B15926"/>
    <w:rsid w:val="00B230A8"/>
    <w:rsid w:val="00B23881"/>
    <w:rsid w:val="00B24AD3"/>
    <w:rsid w:val="00B4148E"/>
    <w:rsid w:val="00B523E0"/>
    <w:rsid w:val="00B6026F"/>
    <w:rsid w:val="00B64C82"/>
    <w:rsid w:val="00B73A0A"/>
    <w:rsid w:val="00B77797"/>
    <w:rsid w:val="00B854B0"/>
    <w:rsid w:val="00B85D28"/>
    <w:rsid w:val="00B96883"/>
    <w:rsid w:val="00BA2825"/>
    <w:rsid w:val="00BC1B83"/>
    <w:rsid w:val="00BC66B1"/>
    <w:rsid w:val="00BE3CD0"/>
    <w:rsid w:val="00BE3EB3"/>
    <w:rsid w:val="00BF41EC"/>
    <w:rsid w:val="00BF6C4D"/>
    <w:rsid w:val="00BF7F7F"/>
    <w:rsid w:val="00C056CE"/>
    <w:rsid w:val="00C0575C"/>
    <w:rsid w:val="00C17F2E"/>
    <w:rsid w:val="00C24954"/>
    <w:rsid w:val="00C25B67"/>
    <w:rsid w:val="00C34980"/>
    <w:rsid w:val="00C53B99"/>
    <w:rsid w:val="00C60E71"/>
    <w:rsid w:val="00C659C3"/>
    <w:rsid w:val="00C705B8"/>
    <w:rsid w:val="00C751DC"/>
    <w:rsid w:val="00C7643E"/>
    <w:rsid w:val="00C77616"/>
    <w:rsid w:val="00CA73C4"/>
    <w:rsid w:val="00CA7BF1"/>
    <w:rsid w:val="00CB13D9"/>
    <w:rsid w:val="00CC00D5"/>
    <w:rsid w:val="00CC49F3"/>
    <w:rsid w:val="00CC4B44"/>
    <w:rsid w:val="00CD07EE"/>
    <w:rsid w:val="00CF0684"/>
    <w:rsid w:val="00CF49AF"/>
    <w:rsid w:val="00D12E7D"/>
    <w:rsid w:val="00D1452B"/>
    <w:rsid w:val="00D279E9"/>
    <w:rsid w:val="00D32D1F"/>
    <w:rsid w:val="00D50DD7"/>
    <w:rsid w:val="00D5530F"/>
    <w:rsid w:val="00D6322F"/>
    <w:rsid w:val="00D90E74"/>
    <w:rsid w:val="00D952FC"/>
    <w:rsid w:val="00D96841"/>
    <w:rsid w:val="00DA3358"/>
    <w:rsid w:val="00DA33D3"/>
    <w:rsid w:val="00DA5533"/>
    <w:rsid w:val="00DA755D"/>
    <w:rsid w:val="00DC1437"/>
    <w:rsid w:val="00DD1935"/>
    <w:rsid w:val="00DF283A"/>
    <w:rsid w:val="00DF312C"/>
    <w:rsid w:val="00DF4BE7"/>
    <w:rsid w:val="00DF6A8B"/>
    <w:rsid w:val="00E06899"/>
    <w:rsid w:val="00E133DF"/>
    <w:rsid w:val="00E16BF7"/>
    <w:rsid w:val="00E2117E"/>
    <w:rsid w:val="00E21E5A"/>
    <w:rsid w:val="00E22188"/>
    <w:rsid w:val="00E3456A"/>
    <w:rsid w:val="00E405FD"/>
    <w:rsid w:val="00E41FE6"/>
    <w:rsid w:val="00E42D1E"/>
    <w:rsid w:val="00E531C5"/>
    <w:rsid w:val="00E614D6"/>
    <w:rsid w:val="00E62161"/>
    <w:rsid w:val="00E63953"/>
    <w:rsid w:val="00E65942"/>
    <w:rsid w:val="00E72940"/>
    <w:rsid w:val="00E73504"/>
    <w:rsid w:val="00E75855"/>
    <w:rsid w:val="00E778A0"/>
    <w:rsid w:val="00E81CC7"/>
    <w:rsid w:val="00E922FB"/>
    <w:rsid w:val="00E9244F"/>
    <w:rsid w:val="00EA0660"/>
    <w:rsid w:val="00EA320F"/>
    <w:rsid w:val="00EB7530"/>
    <w:rsid w:val="00EC38E5"/>
    <w:rsid w:val="00EC5B0D"/>
    <w:rsid w:val="00ED4263"/>
    <w:rsid w:val="00EE2B6D"/>
    <w:rsid w:val="00EE5061"/>
    <w:rsid w:val="00EE5293"/>
    <w:rsid w:val="00EE5DBD"/>
    <w:rsid w:val="00EE65ED"/>
    <w:rsid w:val="00EF0022"/>
    <w:rsid w:val="00EF55D2"/>
    <w:rsid w:val="00F06657"/>
    <w:rsid w:val="00F102C0"/>
    <w:rsid w:val="00F159B2"/>
    <w:rsid w:val="00F16E64"/>
    <w:rsid w:val="00F17F61"/>
    <w:rsid w:val="00F206F1"/>
    <w:rsid w:val="00F23AE1"/>
    <w:rsid w:val="00F246F9"/>
    <w:rsid w:val="00F30DD9"/>
    <w:rsid w:val="00F51625"/>
    <w:rsid w:val="00F54038"/>
    <w:rsid w:val="00F606F6"/>
    <w:rsid w:val="00F62839"/>
    <w:rsid w:val="00F673C2"/>
    <w:rsid w:val="00F76267"/>
    <w:rsid w:val="00F80322"/>
    <w:rsid w:val="00F94D2A"/>
    <w:rsid w:val="00F9603E"/>
    <w:rsid w:val="00FA1D02"/>
    <w:rsid w:val="00FB05BC"/>
    <w:rsid w:val="00FB6D11"/>
    <w:rsid w:val="00FC48FB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63EC6"/>
  <w15:chartTrackingRefBased/>
  <w15:docId w15:val="{6B5A2824-FB8C-4C7F-8665-342B6C0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F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0BA"/>
  </w:style>
  <w:style w:type="character" w:customStyle="1" w:styleId="a4">
    <w:name w:val="日付 (文字)"/>
    <w:basedOn w:val="a0"/>
    <w:link w:val="a3"/>
    <w:uiPriority w:val="99"/>
    <w:semiHidden/>
    <w:rsid w:val="000270BA"/>
  </w:style>
  <w:style w:type="paragraph" w:styleId="a5">
    <w:name w:val="Note Heading"/>
    <w:basedOn w:val="a"/>
    <w:next w:val="a"/>
    <w:link w:val="a6"/>
    <w:uiPriority w:val="99"/>
    <w:unhideWhenUsed/>
    <w:rsid w:val="00C25B67"/>
    <w:pPr>
      <w:jc w:val="center"/>
    </w:pPr>
  </w:style>
  <w:style w:type="character" w:customStyle="1" w:styleId="a6">
    <w:name w:val="記 (文字)"/>
    <w:basedOn w:val="a0"/>
    <w:link w:val="a5"/>
    <w:uiPriority w:val="99"/>
    <w:rsid w:val="00C25B67"/>
  </w:style>
  <w:style w:type="paragraph" w:styleId="a7">
    <w:name w:val="Closing"/>
    <w:basedOn w:val="a"/>
    <w:link w:val="a8"/>
    <w:uiPriority w:val="99"/>
    <w:unhideWhenUsed/>
    <w:rsid w:val="00C25B67"/>
    <w:pPr>
      <w:jc w:val="right"/>
    </w:pPr>
  </w:style>
  <w:style w:type="character" w:customStyle="1" w:styleId="a8">
    <w:name w:val="結語 (文字)"/>
    <w:basedOn w:val="a0"/>
    <w:link w:val="a7"/>
    <w:uiPriority w:val="99"/>
    <w:rsid w:val="00C25B67"/>
  </w:style>
  <w:style w:type="paragraph" w:styleId="a9">
    <w:name w:val="Balloon Text"/>
    <w:basedOn w:val="a"/>
    <w:link w:val="aa"/>
    <w:uiPriority w:val="99"/>
    <w:semiHidden/>
    <w:unhideWhenUsed/>
    <w:rsid w:val="004018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18B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3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D038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D03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D0383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5B546B"/>
    <w:pPr>
      <w:ind w:leftChars="400" w:left="840"/>
    </w:pPr>
  </w:style>
  <w:style w:type="character" w:styleId="af0">
    <w:name w:val="Hyperlink"/>
    <w:uiPriority w:val="99"/>
    <w:unhideWhenUsed/>
    <w:rsid w:val="005B546B"/>
    <w:rPr>
      <w:color w:val="0000FF"/>
      <w:u w:val="single"/>
    </w:rPr>
  </w:style>
  <w:style w:type="character" w:styleId="af1">
    <w:name w:val="Unresolved Mention"/>
    <w:uiPriority w:val="99"/>
    <w:semiHidden/>
    <w:unhideWhenUsed/>
    <w:rsid w:val="0031430C"/>
    <w:rPr>
      <w:color w:val="605E5C"/>
      <w:shd w:val="clear" w:color="auto" w:fill="E1DFDD"/>
    </w:rPr>
  </w:style>
  <w:style w:type="character" w:styleId="af2">
    <w:name w:val="FollowedHyperlink"/>
    <w:rsid w:val="00D1452B"/>
    <w:rPr>
      <w:color w:val="954F72"/>
      <w:u w:val="single"/>
    </w:rPr>
  </w:style>
  <w:style w:type="table" w:styleId="af3">
    <w:name w:val="Table Grid"/>
    <w:basedOn w:val="a1"/>
    <w:rsid w:val="0083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山商工連発第660号(Ｅ)</vt:lpstr>
      <vt:lpstr>山商工連発第660号(Ｅ)</vt:lpstr>
    </vt:vector>
  </TitlesOfParts>
  <Company/>
  <LinksUpToDate>false</LinksUpToDate>
  <CharactersWithSpaces>340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https://forms.gle/XsWGRQYvVddGmHSB6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山商工連発第660号(Ｅ)</dc:title>
  <dc:subject/>
  <dc:creator>t-tanaka</dc:creator>
  <cp:keywords/>
  <dc:description/>
  <cp:lastModifiedBy>Nirasaki-5</cp:lastModifiedBy>
  <cp:revision>3</cp:revision>
  <cp:lastPrinted>2024-11-25T06:48:00Z</cp:lastPrinted>
  <dcterms:created xsi:type="dcterms:W3CDTF">2024-11-25T09:04:00Z</dcterms:created>
  <dcterms:modified xsi:type="dcterms:W3CDTF">2024-11-25T09:04:00Z</dcterms:modified>
</cp:coreProperties>
</file>